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6E0F3" w14:textId="72DED1B1" w:rsidR="00955514" w:rsidRPr="00C60718" w:rsidRDefault="00C60718" w:rsidP="00E112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C60718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14:paraId="0903F2AF" w14:textId="77777777" w:rsidR="00C60718" w:rsidRDefault="00C60718" w:rsidP="00E112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DC086" w14:textId="77777777" w:rsidR="00C60718" w:rsidRDefault="00C60718" w:rsidP="00E112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1A0379" w14:textId="7781D24D" w:rsidR="00604637" w:rsidRPr="00C60718" w:rsidRDefault="00604637" w:rsidP="00E112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718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1D041160" w14:textId="0BEB2A9F" w:rsidR="00604637" w:rsidRPr="00C60718" w:rsidRDefault="00604637" w:rsidP="00E112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718">
        <w:rPr>
          <w:rFonts w:ascii="Times New Roman" w:hAnsi="Times New Roman" w:cs="Times New Roman"/>
          <w:b/>
          <w:bCs/>
          <w:sz w:val="28"/>
          <w:szCs w:val="28"/>
        </w:rPr>
        <w:t>мероприятий в рамках «Месячника Боевой Славы»</w:t>
      </w:r>
    </w:p>
    <w:p w14:paraId="1C2DC4C3" w14:textId="6B14AE50" w:rsidR="004C7F8D" w:rsidRPr="00C60718" w:rsidRDefault="004C7F8D" w:rsidP="00E112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718">
        <w:rPr>
          <w:rFonts w:ascii="Times New Roman" w:hAnsi="Times New Roman" w:cs="Times New Roman"/>
          <w:b/>
          <w:bCs/>
          <w:sz w:val="28"/>
          <w:szCs w:val="28"/>
        </w:rPr>
        <w:t>Муниципального автономного учреждения культуры</w:t>
      </w:r>
    </w:p>
    <w:p w14:paraId="1370349E" w14:textId="6B5DDC98" w:rsidR="004C7F8D" w:rsidRPr="00C60718" w:rsidRDefault="004C7F8D" w:rsidP="00E112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718">
        <w:rPr>
          <w:rFonts w:ascii="Times New Roman" w:hAnsi="Times New Roman" w:cs="Times New Roman"/>
          <w:b/>
          <w:bCs/>
          <w:sz w:val="28"/>
          <w:szCs w:val="28"/>
        </w:rPr>
        <w:t>Хайбуллинский историко-краеведческий музей муниципального района</w:t>
      </w:r>
    </w:p>
    <w:p w14:paraId="0AE4AFC1" w14:textId="2FD0F9C7" w:rsidR="004C7F8D" w:rsidRDefault="004C7F8D" w:rsidP="00E112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60718"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Pr="00C60718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7F0B15F7" w14:textId="77777777" w:rsidR="00C60718" w:rsidRPr="00C60718" w:rsidRDefault="00C60718" w:rsidP="00E112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940"/>
        <w:gridCol w:w="1907"/>
      </w:tblGrid>
      <w:tr w:rsidR="00BC2949" w:rsidRPr="005F0CED" w14:paraId="24E9E6B0" w14:textId="77777777" w:rsidTr="00BC2949">
        <w:trPr>
          <w:trHeight w:val="1044"/>
        </w:trPr>
        <w:tc>
          <w:tcPr>
            <w:tcW w:w="484" w:type="dxa"/>
          </w:tcPr>
          <w:p w14:paraId="78EF8FC9" w14:textId="77777777" w:rsidR="00BC2949" w:rsidRPr="00BC2949" w:rsidRDefault="00BC2949" w:rsidP="00E112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CB6834" w14:textId="6C1EE978" w:rsidR="00BC2949" w:rsidRPr="00BC2949" w:rsidRDefault="00BC2949" w:rsidP="00E112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24" w:type="dxa"/>
          </w:tcPr>
          <w:p w14:paraId="32CA8160" w14:textId="77777777" w:rsidR="00BC2949" w:rsidRPr="00BC2949" w:rsidRDefault="00BC2949" w:rsidP="00E112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14:paraId="7716EC0F" w14:textId="3BD4C1E3" w:rsidR="00BC2949" w:rsidRPr="00BC2949" w:rsidRDefault="00BC2949" w:rsidP="00E112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Наименование мероприятия</w:t>
            </w:r>
          </w:p>
          <w:p w14:paraId="22697E57" w14:textId="77777777" w:rsidR="00BC2949" w:rsidRPr="00BC2949" w:rsidRDefault="00BC2949" w:rsidP="00E112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F5191B" w14:textId="402C13B4" w:rsidR="00BC2949" w:rsidRPr="00BC2949" w:rsidRDefault="00BC2949" w:rsidP="00E112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14:paraId="2DD0EEA9" w14:textId="77777777" w:rsidR="00BC2949" w:rsidRPr="00BC2949" w:rsidRDefault="00BC2949" w:rsidP="00E112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4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14:paraId="4420955D" w14:textId="735B7BE8" w:rsidR="00BC2949" w:rsidRPr="00BC2949" w:rsidRDefault="00BC2949" w:rsidP="009555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4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BC2949" w:rsidRPr="005F0CED" w14:paraId="0DEDB46D" w14:textId="77777777" w:rsidTr="00BC2949">
        <w:tc>
          <w:tcPr>
            <w:tcW w:w="484" w:type="dxa"/>
          </w:tcPr>
          <w:p w14:paraId="5B6E59D0" w14:textId="7F750CAE" w:rsidR="00BC2949" w:rsidRPr="005F0CED" w:rsidRDefault="00BC2949" w:rsidP="00E1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24" w:type="dxa"/>
          </w:tcPr>
          <w:p w14:paraId="33786AF6" w14:textId="22590007" w:rsidR="00BC2949" w:rsidRPr="00766330" w:rsidRDefault="00BC2949" w:rsidP="00955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выставка «В музее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шаймуратовцах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2DAC3683" w14:textId="440E937F" w:rsidR="00BC2949" w:rsidRPr="00766330" w:rsidRDefault="00BC2949" w:rsidP="00E1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</w:tr>
      <w:tr w:rsidR="00BC2949" w:rsidRPr="005F0CED" w14:paraId="3033A8A7" w14:textId="77777777" w:rsidTr="00BC2949">
        <w:tc>
          <w:tcPr>
            <w:tcW w:w="484" w:type="dxa"/>
          </w:tcPr>
          <w:p w14:paraId="56169C97" w14:textId="77DFDC06" w:rsidR="00BC2949" w:rsidRPr="005F0CED" w:rsidRDefault="00BC2949" w:rsidP="00E1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24" w:type="dxa"/>
          </w:tcPr>
          <w:p w14:paraId="3C8230E3" w14:textId="1C649126" w:rsidR="00BC2949" w:rsidRPr="005F0CED" w:rsidRDefault="00BC2949" w:rsidP="00E1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E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«Красные конники» по выставке «Генерал М.М. </w:t>
            </w:r>
            <w:proofErr w:type="spellStart"/>
            <w:r w:rsidRPr="005F0CED">
              <w:rPr>
                <w:rFonts w:ascii="Times New Roman" w:hAnsi="Times New Roman" w:cs="Times New Roman"/>
                <w:sz w:val="28"/>
                <w:szCs w:val="28"/>
              </w:rPr>
              <w:t>Шаймуратов</w:t>
            </w:r>
            <w:proofErr w:type="spellEnd"/>
            <w:r w:rsidRPr="005F0CED">
              <w:rPr>
                <w:rFonts w:ascii="Times New Roman" w:hAnsi="Times New Roman" w:cs="Times New Roman"/>
                <w:sz w:val="28"/>
                <w:szCs w:val="28"/>
              </w:rPr>
              <w:t>» и показ фильмов о М.М. Шаймуратове и 112-й Башкирской кавалерийской дивизии</w:t>
            </w:r>
          </w:p>
        </w:tc>
        <w:tc>
          <w:tcPr>
            <w:tcW w:w="1701" w:type="dxa"/>
          </w:tcPr>
          <w:p w14:paraId="7D6442A1" w14:textId="09F1BEF9" w:rsidR="00BC2949" w:rsidRDefault="00BC2949" w:rsidP="00E1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ED">
              <w:rPr>
                <w:rFonts w:ascii="Times New Roman" w:hAnsi="Times New Roman" w:cs="Times New Roman"/>
                <w:sz w:val="28"/>
                <w:szCs w:val="28"/>
              </w:rPr>
              <w:t xml:space="preserve"> 16, </w:t>
            </w:r>
          </w:p>
          <w:p w14:paraId="699A3ABF" w14:textId="4FF3D48F" w:rsidR="00BC2949" w:rsidRPr="005F0CED" w:rsidRDefault="00BC2949" w:rsidP="00E1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ED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</w:tr>
      <w:tr w:rsidR="00BC2949" w:rsidRPr="005F0CED" w14:paraId="2C7182D9" w14:textId="77777777" w:rsidTr="00BC2949">
        <w:tc>
          <w:tcPr>
            <w:tcW w:w="484" w:type="dxa"/>
          </w:tcPr>
          <w:p w14:paraId="691F4BB1" w14:textId="5F7483F0" w:rsidR="00BC2949" w:rsidRPr="005F0CED" w:rsidRDefault="00BC2949" w:rsidP="00E1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24" w:type="dxa"/>
          </w:tcPr>
          <w:p w14:paraId="2AA62158" w14:textId="244188BB" w:rsidR="00BC2949" w:rsidRPr="005F0CED" w:rsidRDefault="00BC2949" w:rsidP="0026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ED">
              <w:rPr>
                <w:rFonts w:ascii="Times New Roman" w:hAnsi="Times New Roman" w:cs="Times New Roman"/>
                <w:sz w:val="28"/>
                <w:szCs w:val="28"/>
              </w:rPr>
              <w:t>Экскурсия «Солдат войны не выбирает» о боевых действиях на территории Чеченской республики</w:t>
            </w:r>
          </w:p>
          <w:p w14:paraId="70A7C6D9" w14:textId="2F8A9491" w:rsidR="00BC2949" w:rsidRPr="005F0CED" w:rsidRDefault="00BC2949" w:rsidP="00955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ED">
              <w:rPr>
                <w:rFonts w:ascii="Times New Roman" w:hAnsi="Times New Roman" w:cs="Times New Roman"/>
                <w:sz w:val="28"/>
                <w:szCs w:val="28"/>
              </w:rPr>
              <w:t xml:space="preserve"> и   приграничных </w:t>
            </w:r>
            <w:r w:rsidRPr="00265274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  <w:r w:rsidRPr="005F0CE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265274">
              <w:rPr>
                <w:rFonts w:ascii="Times New Roman" w:hAnsi="Times New Roman" w:cs="Times New Roman"/>
                <w:sz w:val="28"/>
                <w:szCs w:val="28"/>
              </w:rPr>
              <w:t> Северного Кавказа</w:t>
            </w:r>
            <w:r w:rsidRPr="005F0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CED">
              <w:rPr>
                <w:rFonts w:ascii="Times New Roman" w:hAnsi="Times New Roman" w:cs="Times New Roman"/>
                <w:sz w:val="28"/>
                <w:szCs w:val="28"/>
              </w:rPr>
              <w:t>хайбуллинцах</w:t>
            </w:r>
            <w:proofErr w:type="spellEnd"/>
            <w:r w:rsidRPr="005F0CED">
              <w:rPr>
                <w:rFonts w:ascii="Times New Roman" w:hAnsi="Times New Roman" w:cs="Times New Roman"/>
                <w:sz w:val="28"/>
                <w:szCs w:val="28"/>
              </w:rPr>
              <w:t>, принимавших участие в боевых действиях с привлечением участника войны в Чеченской республике</w:t>
            </w:r>
          </w:p>
        </w:tc>
        <w:tc>
          <w:tcPr>
            <w:tcW w:w="1701" w:type="dxa"/>
          </w:tcPr>
          <w:p w14:paraId="6F847534" w14:textId="7338239D" w:rsidR="00BC2949" w:rsidRPr="005F0CED" w:rsidRDefault="00BC2949" w:rsidP="00E1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0CED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</w:tr>
      <w:tr w:rsidR="00BC2949" w:rsidRPr="005F0CED" w14:paraId="3D2A9ED6" w14:textId="77777777" w:rsidTr="00BC2949">
        <w:tc>
          <w:tcPr>
            <w:tcW w:w="484" w:type="dxa"/>
          </w:tcPr>
          <w:p w14:paraId="0FF191CB" w14:textId="34909E4E" w:rsidR="00BC2949" w:rsidRPr="005F0CED" w:rsidRDefault="00BC2949" w:rsidP="00E1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24" w:type="dxa"/>
          </w:tcPr>
          <w:p w14:paraId="4172E326" w14:textId="5F4BCEC3" w:rsidR="00BC2949" w:rsidRPr="005F0CED" w:rsidRDefault="00BC2949" w:rsidP="00E1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ED">
              <w:rPr>
                <w:rFonts w:ascii="Times New Roman" w:hAnsi="Times New Roman" w:cs="Times New Roman"/>
                <w:sz w:val="28"/>
                <w:szCs w:val="28"/>
              </w:rPr>
              <w:t>Экскурсия «В огне горных трудных дорог» с участником Афганской войны</w:t>
            </w:r>
          </w:p>
        </w:tc>
        <w:tc>
          <w:tcPr>
            <w:tcW w:w="1701" w:type="dxa"/>
          </w:tcPr>
          <w:p w14:paraId="6F8110CD" w14:textId="2B733F2A" w:rsidR="00BC2949" w:rsidRPr="005F0CED" w:rsidRDefault="00BC2949" w:rsidP="00E1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ED">
              <w:rPr>
                <w:rFonts w:ascii="Times New Roman" w:hAnsi="Times New Roman" w:cs="Times New Roman"/>
                <w:sz w:val="28"/>
                <w:szCs w:val="28"/>
              </w:rPr>
              <w:t>17,19 ноября</w:t>
            </w:r>
          </w:p>
        </w:tc>
      </w:tr>
      <w:tr w:rsidR="00BC2949" w:rsidRPr="005F0CED" w14:paraId="048BF3E9" w14:textId="77777777" w:rsidTr="00BC2949">
        <w:trPr>
          <w:trHeight w:val="70"/>
        </w:trPr>
        <w:tc>
          <w:tcPr>
            <w:tcW w:w="484" w:type="dxa"/>
          </w:tcPr>
          <w:p w14:paraId="3324356A" w14:textId="280C00C5" w:rsidR="00BC2949" w:rsidRPr="005F0CED" w:rsidRDefault="00BC2949" w:rsidP="00E1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24" w:type="dxa"/>
          </w:tcPr>
          <w:p w14:paraId="0F21FC73" w14:textId="4746D33E" w:rsidR="00BC2949" w:rsidRPr="005F0CED" w:rsidRDefault="00BC2949" w:rsidP="00E1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ED">
              <w:rPr>
                <w:rFonts w:ascii="Times New Roman" w:hAnsi="Times New Roman" w:cs="Times New Roman"/>
                <w:sz w:val="28"/>
                <w:szCs w:val="28"/>
              </w:rPr>
              <w:t>Встреча «А сердце память бережет» с председателями общественных организации разных родов войск</w:t>
            </w:r>
          </w:p>
        </w:tc>
        <w:tc>
          <w:tcPr>
            <w:tcW w:w="1701" w:type="dxa"/>
          </w:tcPr>
          <w:p w14:paraId="25DE928F" w14:textId="2C79B617" w:rsidR="00BC2949" w:rsidRPr="005F0CED" w:rsidRDefault="00BC2949" w:rsidP="00E1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ED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</w:tr>
      <w:tr w:rsidR="00BC2949" w:rsidRPr="005F0CED" w14:paraId="14B6F8DF" w14:textId="77777777" w:rsidTr="00BC2949">
        <w:trPr>
          <w:trHeight w:val="70"/>
        </w:trPr>
        <w:tc>
          <w:tcPr>
            <w:tcW w:w="484" w:type="dxa"/>
          </w:tcPr>
          <w:p w14:paraId="01572A4E" w14:textId="2A3B665E" w:rsidR="00BC2949" w:rsidRPr="005F0CED" w:rsidRDefault="00BC2949" w:rsidP="00E1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24" w:type="dxa"/>
          </w:tcPr>
          <w:p w14:paraId="07FE9B7A" w14:textId="47CF962B" w:rsidR="00BC2949" w:rsidRPr="005F0CED" w:rsidRDefault="00BC2949" w:rsidP="00E1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E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Литературно-исторический </w:t>
            </w:r>
            <w:proofErr w:type="spellStart"/>
            <w:r w:rsidRPr="005F0CED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5F0CED">
              <w:rPr>
                <w:rFonts w:ascii="Times New Roman" w:hAnsi="Times New Roman" w:cs="Times New Roman"/>
                <w:sz w:val="28"/>
                <w:szCs w:val="28"/>
              </w:rPr>
              <w:t>- ринг «Война. Победа. Память»</w:t>
            </w:r>
          </w:p>
        </w:tc>
        <w:tc>
          <w:tcPr>
            <w:tcW w:w="1701" w:type="dxa"/>
          </w:tcPr>
          <w:p w14:paraId="4D9F4015" w14:textId="03755AA2" w:rsidR="00BC2949" w:rsidRPr="005F0CED" w:rsidRDefault="00BC2949" w:rsidP="00E1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ED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</w:tr>
      <w:tr w:rsidR="00BC2949" w:rsidRPr="005F0CED" w14:paraId="0161B93C" w14:textId="77777777" w:rsidTr="00BC2949">
        <w:trPr>
          <w:trHeight w:val="70"/>
        </w:trPr>
        <w:tc>
          <w:tcPr>
            <w:tcW w:w="484" w:type="dxa"/>
          </w:tcPr>
          <w:p w14:paraId="39BDA54A" w14:textId="60E1B01E" w:rsidR="00BC2949" w:rsidRPr="005F0CED" w:rsidRDefault="00BC2949" w:rsidP="00E1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24" w:type="dxa"/>
          </w:tcPr>
          <w:p w14:paraId="3B7ADAAE" w14:textId="2A5B643A" w:rsidR="00BC2949" w:rsidRPr="005F0CED" w:rsidRDefault="00BC2949" w:rsidP="00E1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E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«Боевая слава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хайбуллинцев</w:t>
            </w:r>
            <w:proofErr w:type="spellEnd"/>
            <w:r w:rsidRPr="005F0C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73241408" w14:textId="3CE5A75D" w:rsidR="00BC2949" w:rsidRPr="005F0CED" w:rsidRDefault="00BC2949" w:rsidP="00E1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ED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</w:tr>
      <w:tr w:rsidR="00BC2949" w:rsidRPr="005F0CED" w14:paraId="0FDF3E33" w14:textId="77777777" w:rsidTr="00BC2949">
        <w:trPr>
          <w:trHeight w:val="70"/>
        </w:trPr>
        <w:tc>
          <w:tcPr>
            <w:tcW w:w="484" w:type="dxa"/>
          </w:tcPr>
          <w:p w14:paraId="60589E51" w14:textId="574C1647" w:rsidR="00BC2949" w:rsidRPr="005F0CED" w:rsidRDefault="00BC2949" w:rsidP="00E1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24" w:type="dxa"/>
          </w:tcPr>
          <w:p w14:paraId="42BE6FEE" w14:textId="5F1176B2" w:rsidR="00BC2949" w:rsidRPr="005F0CED" w:rsidRDefault="00BC2949" w:rsidP="00E1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E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«Недаром помнит вся Россия»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выставке «Боевая слава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хайбуллинцев</w:t>
            </w:r>
            <w:proofErr w:type="spellEnd"/>
            <w:r w:rsidRPr="005F0C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1ED8C385" w14:textId="6B7456C1" w:rsidR="00BC2949" w:rsidRPr="005F0CED" w:rsidRDefault="00BC2949" w:rsidP="00E1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ED">
              <w:rPr>
                <w:rFonts w:ascii="Times New Roman" w:hAnsi="Times New Roman" w:cs="Times New Roman"/>
                <w:sz w:val="28"/>
                <w:szCs w:val="28"/>
              </w:rPr>
              <w:t>23-25 ноября</w:t>
            </w:r>
          </w:p>
        </w:tc>
        <w:bookmarkStart w:id="0" w:name="_GoBack"/>
        <w:bookmarkEnd w:id="0"/>
      </w:tr>
    </w:tbl>
    <w:p w14:paraId="78D864AC" w14:textId="2F6E0BBA" w:rsidR="009A7A3D" w:rsidRPr="005F0CED" w:rsidRDefault="009A7A3D" w:rsidP="004C7F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09E6D6" w14:textId="1CFF8334" w:rsidR="00B018B3" w:rsidRPr="005F0CED" w:rsidRDefault="00B018B3" w:rsidP="00B018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18B3" w:rsidRPr="005F0CED" w:rsidSect="009555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3D"/>
    <w:rsid w:val="0006781A"/>
    <w:rsid w:val="001B502D"/>
    <w:rsid w:val="002141A9"/>
    <w:rsid w:val="00265274"/>
    <w:rsid w:val="002C7FBA"/>
    <w:rsid w:val="0032276A"/>
    <w:rsid w:val="003D5982"/>
    <w:rsid w:val="00416407"/>
    <w:rsid w:val="0049774B"/>
    <w:rsid w:val="004C7F8D"/>
    <w:rsid w:val="004E243C"/>
    <w:rsid w:val="00592346"/>
    <w:rsid w:val="005A1B85"/>
    <w:rsid w:val="005F0CED"/>
    <w:rsid w:val="005F5BFF"/>
    <w:rsid w:val="00604637"/>
    <w:rsid w:val="006E7E57"/>
    <w:rsid w:val="00766330"/>
    <w:rsid w:val="00850C36"/>
    <w:rsid w:val="00955514"/>
    <w:rsid w:val="00991C46"/>
    <w:rsid w:val="009A54F7"/>
    <w:rsid w:val="009A7A3D"/>
    <w:rsid w:val="00A22376"/>
    <w:rsid w:val="00A254BE"/>
    <w:rsid w:val="00A47DE7"/>
    <w:rsid w:val="00AB4462"/>
    <w:rsid w:val="00B018B3"/>
    <w:rsid w:val="00B027C9"/>
    <w:rsid w:val="00B70780"/>
    <w:rsid w:val="00BB73A5"/>
    <w:rsid w:val="00BC2949"/>
    <w:rsid w:val="00BC302C"/>
    <w:rsid w:val="00C60718"/>
    <w:rsid w:val="00D33D92"/>
    <w:rsid w:val="00E1124C"/>
    <w:rsid w:val="00E76ADC"/>
    <w:rsid w:val="00E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DFFE"/>
  <w15:chartTrackingRefBased/>
  <w15:docId w15:val="{6A7EA43C-1729-4DEF-89BD-5491CE01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baiguskarov777@yandex.ru</dc:creator>
  <cp:keywords/>
  <dc:description/>
  <cp:lastModifiedBy>Пользователь</cp:lastModifiedBy>
  <cp:revision>13</cp:revision>
  <dcterms:created xsi:type="dcterms:W3CDTF">2021-11-08T16:05:00Z</dcterms:created>
  <dcterms:modified xsi:type="dcterms:W3CDTF">2021-11-10T08:57:00Z</dcterms:modified>
</cp:coreProperties>
</file>