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2C" w:rsidRDefault="00B420B4" w:rsidP="0094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 w:rsidR="00B420B4" w:rsidRDefault="00B420B4" w:rsidP="0094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B4" w:rsidRDefault="00B420B4" w:rsidP="0094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Pr="00131D31" w:rsidRDefault="0094192C" w:rsidP="0013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31">
        <w:rPr>
          <w:rFonts w:ascii="Times New Roman" w:hAnsi="Times New Roman" w:cs="Times New Roman"/>
          <w:b/>
          <w:sz w:val="28"/>
          <w:szCs w:val="28"/>
        </w:rPr>
        <w:t>Кодекс Этики и служебного (антикорруп</w:t>
      </w:r>
      <w:r w:rsidR="00047766">
        <w:rPr>
          <w:rFonts w:ascii="Times New Roman" w:hAnsi="Times New Roman" w:cs="Times New Roman"/>
          <w:b/>
          <w:sz w:val="28"/>
          <w:szCs w:val="28"/>
        </w:rPr>
        <w:t>ционного) поведения работников М</w:t>
      </w:r>
      <w:r w:rsidRPr="00131D31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 учреждения культуры </w:t>
      </w:r>
      <w:proofErr w:type="spellStart"/>
      <w:r w:rsidRPr="00131D3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31D31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историко-краеведческий музей муниципального района </w:t>
      </w:r>
      <w:proofErr w:type="spellStart"/>
      <w:r w:rsidRPr="00131D3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31D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4192C" w:rsidRPr="00131D31" w:rsidRDefault="0094192C" w:rsidP="00131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2C" w:rsidRPr="0094192C" w:rsidRDefault="0094192C" w:rsidP="0094192C">
      <w:pPr>
        <w:rPr>
          <w:rFonts w:ascii="Times New Roman" w:hAnsi="Times New Roman" w:cs="Times New Roman"/>
          <w:sz w:val="28"/>
          <w:szCs w:val="28"/>
        </w:rPr>
      </w:pPr>
    </w:p>
    <w:p w:rsidR="0094192C" w:rsidRPr="00047766" w:rsidRDefault="0094192C" w:rsidP="00131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1.Данный кодекс - документ, разработан с целью создания профессиональной культуры в учреждении,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современных условиях.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учреждения, поддерживая его авторитет и традиции.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3.Кодекс определяет основные принципы совместной жизнедеятельности посетителей  и сотрудников учреждения, которые  включают в себя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 Учреждение создает необходимые условия для полной реализации положений Кодекса.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Гражданин, поступающий на р</w:t>
      </w:r>
      <w:r w:rsidR="00131D31">
        <w:rPr>
          <w:rFonts w:ascii="Times New Roman" w:hAnsi="Times New Roman" w:cs="Times New Roman"/>
          <w:sz w:val="28"/>
          <w:szCs w:val="28"/>
        </w:rPr>
        <w:t xml:space="preserve">аботу в муниципальное автономное </w:t>
      </w:r>
      <w:r w:rsidR="008A2256" w:rsidRPr="0094192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A2256">
        <w:rPr>
          <w:rFonts w:ascii="Times New Roman" w:hAnsi="Times New Roman" w:cs="Times New Roman"/>
          <w:sz w:val="28"/>
          <w:szCs w:val="28"/>
        </w:rPr>
        <w:t>культуры</w:t>
      </w:r>
      <w:r w:rsidR="00131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3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31D31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муниципального района </w:t>
      </w:r>
      <w:proofErr w:type="spellStart"/>
      <w:r w:rsidR="00131D3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31D3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proofErr w:type="gramStart"/>
      <w:r w:rsidR="00131D31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941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192C">
        <w:rPr>
          <w:rFonts w:ascii="Times New Roman" w:hAnsi="Times New Roman" w:cs="Times New Roman"/>
          <w:sz w:val="28"/>
          <w:szCs w:val="28"/>
        </w:rPr>
        <w:t>в дальнейшем сотрудник), знакомится с положением Кодекса и соблюдает его в процессе своей деятельности.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5.Изменения и дополнения в Кодекс могут вноситься по инициативе сотрудников.</w:t>
      </w:r>
    </w:p>
    <w:p w:rsidR="0094192C" w:rsidRPr="0094192C" w:rsidRDefault="0094192C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6.Кодекс является документом, открытым для ознакомления всех посетителей. Содержание Кодекса доводится до сведения сотрудников. Вновь трудоустроенные обязательно знакомятся с данным документом, который находится в доступном месте.</w:t>
      </w:r>
    </w:p>
    <w:p w:rsidR="0094192C" w:rsidRPr="0094192C" w:rsidRDefault="0094192C" w:rsidP="00332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7.Нормами Кодекса руководствуются все работники без исключения.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8.Данный Кодекс определяет основные нормы профессиональной этики, которые:</w:t>
      </w:r>
    </w:p>
    <w:p w:rsidR="0094192C" w:rsidRPr="0094192C" w:rsidRDefault="00131D31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2C" w:rsidRPr="0094192C">
        <w:rPr>
          <w:rFonts w:ascii="Times New Roman" w:hAnsi="Times New Roman" w:cs="Times New Roman"/>
          <w:sz w:val="28"/>
          <w:szCs w:val="28"/>
        </w:rPr>
        <w:t>регулируют отношения между всеми сотрудниками и посетителями;</w:t>
      </w:r>
    </w:p>
    <w:p w:rsidR="0094192C" w:rsidRPr="0094192C" w:rsidRDefault="00131D31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2C" w:rsidRPr="0094192C">
        <w:rPr>
          <w:rFonts w:ascii="Times New Roman" w:hAnsi="Times New Roman" w:cs="Times New Roman"/>
          <w:sz w:val="28"/>
          <w:szCs w:val="28"/>
        </w:rPr>
        <w:t>защищают их человеческую ценность и достоинство;</w:t>
      </w:r>
    </w:p>
    <w:p w:rsidR="0094192C" w:rsidRPr="0094192C" w:rsidRDefault="00131D31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192C" w:rsidRPr="0094192C">
        <w:rPr>
          <w:rFonts w:ascii="Times New Roman" w:hAnsi="Times New Roman" w:cs="Times New Roman"/>
          <w:sz w:val="28"/>
          <w:szCs w:val="28"/>
        </w:rPr>
        <w:t>поддерживают качество профессиональной деят</w:t>
      </w:r>
      <w:r>
        <w:rPr>
          <w:rFonts w:ascii="Times New Roman" w:hAnsi="Times New Roman" w:cs="Times New Roman"/>
          <w:sz w:val="28"/>
          <w:szCs w:val="28"/>
        </w:rPr>
        <w:t>ельности работников учреждения;</w:t>
      </w:r>
    </w:p>
    <w:p w:rsidR="0094192C" w:rsidRPr="0094192C" w:rsidRDefault="00131D31" w:rsidP="0013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2C" w:rsidRPr="0094192C">
        <w:rPr>
          <w:rFonts w:ascii="Times New Roman" w:hAnsi="Times New Roman" w:cs="Times New Roman"/>
          <w:sz w:val="28"/>
          <w:szCs w:val="28"/>
        </w:rPr>
        <w:t>создают культуру учреждения, основанную на доверии, ответственности и справедливости;</w:t>
      </w:r>
    </w:p>
    <w:p w:rsidR="0094192C" w:rsidRPr="0094192C" w:rsidRDefault="00131D31" w:rsidP="00131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2C" w:rsidRPr="0094192C">
        <w:rPr>
          <w:rFonts w:ascii="Times New Roman" w:hAnsi="Times New Roman" w:cs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32FC8" w:rsidRDefault="0094192C" w:rsidP="0033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 xml:space="preserve"> Статья 2. Цель Кодекса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учреждения.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сотрудником учреждения своих должностных обязанностей. Целью Кодекса является внедрение единых правил поведения.</w:t>
      </w:r>
    </w:p>
    <w:p w:rsidR="00332FC8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2.Кодекс:</w:t>
      </w:r>
    </w:p>
    <w:p w:rsidR="0094192C" w:rsidRPr="0094192C" w:rsidRDefault="00332FC8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а) служит</w:t>
      </w:r>
      <w:r w:rsidR="0094192C" w:rsidRPr="0094192C">
        <w:rPr>
          <w:rFonts w:ascii="Times New Roman" w:hAnsi="Times New Roman" w:cs="Times New Roman"/>
          <w:sz w:val="28"/>
          <w:szCs w:val="28"/>
        </w:rPr>
        <w:t xml:space="preserve"> основной для формирования должностной морали, уважительного отношения в общественном сознании;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сознания и нравственности сотрудников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94192C" w:rsidRPr="0094192C" w:rsidRDefault="0094192C" w:rsidP="0094192C">
      <w:pPr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</w:t>
      </w:r>
      <w:r w:rsidR="00332FC8">
        <w:rPr>
          <w:rFonts w:ascii="Times New Roman" w:hAnsi="Times New Roman" w:cs="Times New Roman"/>
          <w:sz w:val="28"/>
          <w:szCs w:val="28"/>
        </w:rPr>
        <w:t>.</w:t>
      </w:r>
    </w:p>
    <w:p w:rsidR="00332FC8" w:rsidRDefault="0094192C" w:rsidP="0033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32FC8" w:rsidRPr="00047766">
        <w:rPr>
          <w:rFonts w:ascii="Times New Roman" w:hAnsi="Times New Roman" w:cs="Times New Roman"/>
          <w:b/>
          <w:sz w:val="28"/>
          <w:szCs w:val="28"/>
        </w:rPr>
        <w:t>3</w:t>
      </w:r>
      <w:r w:rsidR="00332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7766">
        <w:rPr>
          <w:rFonts w:ascii="Times New Roman" w:hAnsi="Times New Roman" w:cs="Times New Roman"/>
          <w:b/>
          <w:sz w:val="28"/>
          <w:szCs w:val="28"/>
        </w:rPr>
        <w:t>Основные принципы служебного поведения сотрудников учреждения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1.Источники и принципы этики, нормы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человека.</w:t>
      </w:r>
    </w:p>
    <w:p w:rsidR="0094192C" w:rsidRPr="0094192C" w:rsidRDefault="0094192C" w:rsidP="008F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4192C" w:rsidRPr="0094192C" w:rsidRDefault="0094192C" w:rsidP="008F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94192C" w:rsidRPr="0094192C" w:rsidRDefault="0094192C" w:rsidP="008F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4.Сотрудники, сознавая ответственность перед государством, обществом и гражданами, призваны:</w:t>
      </w:r>
    </w:p>
    <w:p w:rsidR="0094192C" w:rsidRPr="0094192C" w:rsidRDefault="0094192C" w:rsidP="008F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lastRenderedPageBreak/>
        <w:t>а) 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4192C" w:rsidRPr="0094192C" w:rsidRDefault="0094192C" w:rsidP="008F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б)  исходить из того, что признание, соблюдение прав и свобод человека и гражданина определяют основной смысл и содержания деятельности сотрудников учреждения;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полномочий, представленных сотруднику учреждения;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г) 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25067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д)   уведомлять руководителя, органы прокуратуры или другие государственные органы обо всех случаях обращения к сотруднику учреждения каких - либо лиц в целях склонения к совершени</w:t>
      </w:r>
      <w:r w:rsidR="00625067">
        <w:rPr>
          <w:rFonts w:ascii="Times New Roman" w:hAnsi="Times New Roman" w:cs="Times New Roman"/>
          <w:sz w:val="28"/>
          <w:szCs w:val="28"/>
        </w:rPr>
        <w:t>ю коррупционных правонарушений;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е)    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з)  проявлять корректность и внимательность в обращении гражданами и должностными лицами;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</w:t>
      </w:r>
      <w:r w:rsidR="00625067">
        <w:rPr>
          <w:rFonts w:ascii="Times New Roman" w:hAnsi="Times New Roman" w:cs="Times New Roman"/>
          <w:sz w:val="28"/>
          <w:szCs w:val="28"/>
        </w:rPr>
        <w:t>возникших конфликтов интересов;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м) соблюдать установленные в учреждении правила публичных выступлений и предоставления служебной информации;</w:t>
      </w:r>
    </w:p>
    <w:p w:rsidR="00047766" w:rsidRDefault="0094192C" w:rsidP="000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содействия в получении достоверной информации в установленном порядке.</w:t>
      </w:r>
    </w:p>
    <w:p w:rsidR="00047766" w:rsidRDefault="00047766" w:rsidP="000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FC8" w:rsidRDefault="00047766" w:rsidP="0033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Соблюдение законности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1.Сотрудник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</w:t>
      </w:r>
      <w:r w:rsidR="00625067">
        <w:rPr>
          <w:rFonts w:ascii="Times New Roman" w:hAnsi="Times New Roman" w:cs="Times New Roman"/>
          <w:sz w:val="28"/>
          <w:szCs w:val="28"/>
        </w:rPr>
        <w:t>ции, локальные акты учреждения.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lastRenderedPageBreak/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</w:t>
      </w:r>
      <w:r w:rsidR="00625067">
        <w:rPr>
          <w:rFonts w:ascii="Times New Roman" w:hAnsi="Times New Roman" w:cs="Times New Roman"/>
          <w:sz w:val="28"/>
          <w:szCs w:val="28"/>
        </w:rPr>
        <w:t>ии о противодействии коррупции.</w:t>
      </w:r>
    </w:p>
    <w:p w:rsid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332FC8" w:rsidRPr="0094192C" w:rsidRDefault="00332FC8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Pr="00047766" w:rsidRDefault="0094192C" w:rsidP="00332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5.</w:t>
      </w:r>
      <w:r w:rsidR="0033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766">
        <w:rPr>
          <w:rFonts w:ascii="Times New Roman" w:hAnsi="Times New Roman" w:cs="Times New Roman"/>
          <w:b/>
          <w:sz w:val="28"/>
          <w:szCs w:val="28"/>
        </w:rPr>
        <w:t>Требования к антикоррупционному п</w:t>
      </w:r>
      <w:r w:rsidR="00625067" w:rsidRPr="00047766">
        <w:rPr>
          <w:rFonts w:ascii="Times New Roman" w:hAnsi="Times New Roman" w:cs="Times New Roman"/>
          <w:b/>
          <w:sz w:val="28"/>
          <w:szCs w:val="28"/>
        </w:rPr>
        <w:t>оведению сотрудников учреждения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1.Сотрудник при исполнении им должностных обязанностей не должен допускать личной заинтересованности, которая приводит или может </w:t>
      </w:r>
      <w:r w:rsidR="00625067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47766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3.Сотрудники должны уважительно и доброжел</w:t>
      </w:r>
      <w:r w:rsidR="00047766">
        <w:rPr>
          <w:rFonts w:ascii="Times New Roman" w:hAnsi="Times New Roman" w:cs="Times New Roman"/>
          <w:sz w:val="28"/>
          <w:szCs w:val="28"/>
        </w:rPr>
        <w:t>ательно общаться с посетителями.</w:t>
      </w:r>
    </w:p>
    <w:p w:rsidR="00332FC8" w:rsidRDefault="00332FC8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Pr="00047766" w:rsidRDefault="0094192C" w:rsidP="00332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33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766">
        <w:rPr>
          <w:rFonts w:ascii="Times New Roman" w:hAnsi="Times New Roman" w:cs="Times New Roman"/>
          <w:b/>
          <w:sz w:val="28"/>
          <w:szCs w:val="28"/>
        </w:rPr>
        <w:t>Обр</w:t>
      </w:r>
      <w:r w:rsidR="00625067" w:rsidRPr="00047766">
        <w:rPr>
          <w:rFonts w:ascii="Times New Roman" w:hAnsi="Times New Roman" w:cs="Times New Roman"/>
          <w:b/>
          <w:sz w:val="28"/>
          <w:szCs w:val="28"/>
        </w:rPr>
        <w:t>ащение со служебной информацией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1.Сотрудник учреждения может обрабатывать и передавать служебную информацию при соблюдении действующих норм и требований, принятых в соответствии с законода</w:t>
      </w:r>
      <w:r w:rsidR="0062506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 Сотрудник имеет право пользоваться различными источникам</w:t>
      </w:r>
      <w:r w:rsidR="00625067">
        <w:rPr>
          <w:rFonts w:ascii="Times New Roman" w:hAnsi="Times New Roman" w:cs="Times New Roman"/>
          <w:sz w:val="28"/>
          <w:szCs w:val="28"/>
        </w:rPr>
        <w:t>и информации.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4.Сотрудник имеет право открыто (в письменной или устной форме) высказывать свое мнение о региональной или государственной политике в сфере культуры, однако его утверждения не могут быть тенденциозно неточными, злонамеренными и оскорбительными.</w:t>
      </w:r>
    </w:p>
    <w:p w:rsidR="0094192C" w:rsidRPr="0094192C" w:rsidRDefault="0094192C" w:rsidP="0062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5.Сотрудник не имеет права обнародовать конфиденциальную служебную информацию.</w:t>
      </w:r>
    </w:p>
    <w:p w:rsidR="008C2DAC" w:rsidRDefault="008C2DA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Default="00332FC8" w:rsidP="008C2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92C" w:rsidRPr="00047766">
        <w:rPr>
          <w:rFonts w:ascii="Times New Roman" w:hAnsi="Times New Roman" w:cs="Times New Roman"/>
          <w:b/>
          <w:sz w:val="28"/>
          <w:szCs w:val="28"/>
        </w:rPr>
        <w:t>татья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2C" w:rsidRPr="00047766">
        <w:rPr>
          <w:rFonts w:ascii="Times New Roman" w:hAnsi="Times New Roman" w:cs="Times New Roman"/>
          <w:b/>
          <w:sz w:val="28"/>
          <w:szCs w:val="28"/>
        </w:rPr>
        <w:t xml:space="preserve">Этика поведения сотрудников, наделенных организационно-распорядительными полномочиями по отношению </w:t>
      </w:r>
      <w:r w:rsidR="008C2DAC" w:rsidRPr="00047766">
        <w:rPr>
          <w:rFonts w:ascii="Times New Roman" w:hAnsi="Times New Roman" w:cs="Times New Roman"/>
          <w:b/>
          <w:sz w:val="28"/>
          <w:szCs w:val="28"/>
        </w:rPr>
        <w:t xml:space="preserve">к другим сотрудникам </w:t>
      </w:r>
      <w:r w:rsidR="0004776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47766" w:rsidRPr="00047766" w:rsidRDefault="00047766" w:rsidP="008C2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A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</w:t>
      </w:r>
    </w:p>
    <w:p w:rsidR="0094192C" w:rsidRPr="0094192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94192C" w:rsidRPr="0094192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2.Сотрудники, наделенные организационно-распорядительными полномочиями по отношению </w:t>
      </w:r>
      <w:r w:rsidR="008C2DAC">
        <w:rPr>
          <w:rFonts w:ascii="Times New Roman" w:hAnsi="Times New Roman" w:cs="Times New Roman"/>
          <w:sz w:val="28"/>
          <w:szCs w:val="28"/>
        </w:rPr>
        <w:t>к другим сотрудникам, призваны:</w:t>
      </w:r>
    </w:p>
    <w:p w:rsidR="0094192C" w:rsidRPr="0094192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94192C" w:rsidRPr="0094192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 б) принимать меры по предупреждению коррупции;</w:t>
      </w:r>
    </w:p>
    <w:p w:rsidR="0094192C" w:rsidRPr="0094192C" w:rsidRDefault="008C2DA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2C" w:rsidRPr="0094192C">
        <w:rPr>
          <w:rFonts w:ascii="Times New Roman" w:hAnsi="Times New Roman" w:cs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8C2DA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9419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4192C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4192C" w:rsidRPr="0094192C" w:rsidRDefault="0094192C" w:rsidP="008C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4192C" w:rsidRPr="0094192C" w:rsidRDefault="0094192C" w:rsidP="00332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5.Если сотрудник является членом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32FC8" w:rsidRDefault="0094192C" w:rsidP="00332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6.Сотрудник нет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</w:t>
      </w:r>
    </w:p>
    <w:p w:rsidR="00047766" w:rsidRDefault="0094192C" w:rsidP="00332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2C" w:rsidRPr="00047766" w:rsidRDefault="008C2DAC" w:rsidP="00332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8. Служебное общение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332FC8">
        <w:rPr>
          <w:rFonts w:ascii="Times New Roman" w:hAnsi="Times New Roman" w:cs="Times New Roman"/>
          <w:sz w:val="28"/>
          <w:szCs w:val="28"/>
        </w:rPr>
        <w:t>еет право на неприкосновенность</w:t>
      </w:r>
      <w:r w:rsidRPr="0094192C">
        <w:rPr>
          <w:rFonts w:ascii="Times New Roman" w:hAnsi="Times New Roman" w:cs="Times New Roman"/>
          <w:sz w:val="28"/>
          <w:szCs w:val="28"/>
        </w:rPr>
        <w:t xml:space="preserve"> частной жизни, личную и семейную тайну защиту чести, достоинства, своего доброго имени.</w:t>
      </w:r>
    </w:p>
    <w:p w:rsidR="0094192C" w:rsidRPr="0094192C" w:rsidRDefault="0094192C" w:rsidP="0094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2.В общении с посетителями и коллегами со стороны сотрудника учреждения недопустимы:</w:t>
      </w:r>
    </w:p>
    <w:p w:rsidR="0094192C" w:rsidRPr="0094192C" w:rsidRDefault="0094192C" w:rsidP="0094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lastRenderedPageBreak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192C" w:rsidRPr="0094192C" w:rsidRDefault="0094192C" w:rsidP="0094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319AA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319AA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3.Сотрудники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посетителями и к</w:t>
      </w:r>
      <w:r w:rsidR="008319AA">
        <w:rPr>
          <w:rFonts w:ascii="Times New Roman" w:hAnsi="Times New Roman" w:cs="Times New Roman"/>
          <w:sz w:val="28"/>
          <w:szCs w:val="28"/>
        </w:rPr>
        <w:t>о</w:t>
      </w:r>
      <w:r w:rsidRPr="0094192C">
        <w:rPr>
          <w:rFonts w:ascii="Times New Roman" w:hAnsi="Times New Roman" w:cs="Times New Roman"/>
          <w:sz w:val="28"/>
          <w:szCs w:val="28"/>
        </w:rPr>
        <w:t>ллегами.</w:t>
      </w:r>
    </w:p>
    <w:p w:rsidR="008319AA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4.В первую очередь, сотрудник должен быть требователен к себе.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5.Сотрудник выбирает такие методы работы, которые поощряют в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6.Общение между сотрудниками.</w:t>
      </w:r>
    </w:p>
    <w:p w:rsidR="00047766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6.1.Взаимоотношения между сотрудниками основываются на принципах 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посетителей или других лиц.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6.2.Сотрудник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6.3.Сотрудники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сотрудники не могут прийти к общему решению (согласию) в возникшей ситуации, то одна из сторон имеет права информировать о ситуации руководителя.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6.4. Вполне допустимо и даже приветствуются положительные отзывы, комментарии и местами даже реклама сотрудников за пределами учреждения, а именно выступая на научно-практических конференциях, научных заседаниях, мастер-классах.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6.5.Критику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обсуждаются и принимаются в открытых дискуссиях.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7.Взаимоотношения с администрацией.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lastRenderedPageBreak/>
        <w:t>7.1. Учреждение базируется на принципах свободы слова и убеждений, терпимости, демократичности и справедливости.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7.2.В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8319AA">
        <w:rPr>
          <w:rFonts w:ascii="Times New Roman" w:hAnsi="Times New Roman" w:cs="Times New Roman"/>
          <w:sz w:val="28"/>
          <w:szCs w:val="28"/>
        </w:rPr>
        <w:t>директор</w:t>
      </w:r>
      <w:r w:rsidRPr="0094192C">
        <w:rPr>
          <w:rFonts w:ascii="Times New Roman" w:hAnsi="Times New Roman" w:cs="Times New Roman"/>
          <w:sz w:val="28"/>
          <w:szCs w:val="28"/>
        </w:rPr>
        <w:t>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7.3.Администрация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сотрудниками своего мнения и защите своих убеждений.</w:t>
      </w:r>
    </w:p>
    <w:p w:rsidR="0094192C" w:rsidRPr="0094192C" w:rsidRDefault="00332FC8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192C" w:rsidRPr="00941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2C" w:rsidRPr="0094192C">
        <w:rPr>
          <w:rFonts w:ascii="Times New Roman" w:hAnsi="Times New Roman" w:cs="Times New Roman"/>
          <w:sz w:val="28"/>
          <w:szCs w:val="28"/>
        </w:rPr>
        <w:t>Администрация не может дискриминировать, игнорировать или преследовать сотрудников за их убеждения или на основании личных симпатий или антипатий. Отношения администрации с каждым из сотрудников основываются на принципе равноправия.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7.5.Администрация не может требовать или собирать информацию о личной жизни сотрудника, не связанную с выполнением им своих трудовых обязанностей.</w:t>
      </w:r>
    </w:p>
    <w:p w:rsidR="0094192C" w:rsidRPr="0094192C" w:rsidRDefault="0094192C" w:rsidP="0083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7.6.Оценки и решения руководителя должны быть беспристрастными и основываться на фактах и реальных заслугах сотрудников.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7.7.Сотрудники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сотрудника и на качество его труда.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7.8.Интриги, непреодолимые конфликты, вредительство коллегам и раскол мешают  учреждению выполнять свои непосредственные функции.               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7.9.  Сотрудники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7.10.В случае выявления преступной деятельности сотрудника и ответственных сотрудников администрации, а также грубых нарушений профессиональной этики директор учреждения должен принять решение по отношению к нарушителям.</w:t>
      </w:r>
    </w:p>
    <w:p w:rsidR="00047766" w:rsidRPr="0094192C" w:rsidRDefault="00047766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Default="0094192C" w:rsidP="0033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9. Личность сотрудника</w:t>
      </w:r>
    </w:p>
    <w:p w:rsidR="0094192C" w:rsidRP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1. Профессиональная этика сотрудника требует призвания, преданности своей работе и чувства ответственности при исполнении своих обязанностей.</w:t>
      </w:r>
    </w:p>
    <w:p w:rsidR="0094192C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 Сотрудник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047766" w:rsidRPr="0094192C" w:rsidRDefault="00047766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66" w:rsidRPr="00047766" w:rsidRDefault="0094192C" w:rsidP="0033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766">
        <w:rPr>
          <w:rFonts w:ascii="Times New Roman" w:hAnsi="Times New Roman" w:cs="Times New Roman"/>
          <w:b/>
          <w:sz w:val="28"/>
          <w:szCs w:val="28"/>
        </w:rPr>
        <w:t>Статья 10. Основные нормы</w:t>
      </w:r>
    </w:p>
    <w:p w:rsidR="00047766" w:rsidRDefault="0094192C" w:rsidP="0033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1.За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lastRenderedPageBreak/>
        <w:t>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2.Сотрудник несет ответственность за качество и результаты доверенной ему работы.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3. Сотрудник несет ответственность за порученные ему администрацией функции и доверенные ресурсы.</w:t>
      </w:r>
    </w:p>
    <w:p w:rsidR="00404B74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4.Учреждение имеет право принимать бескорыстную помощь со стороны физических, юридических лиц. Сотрудник является честным человеком и </w:t>
      </w:r>
    </w:p>
    <w:p w:rsidR="00404B74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строго соблюдает законодательство Российской Федерации. 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С профессиональной этикой сотрудника не сочетаются ни получение взятки, ни ее дача.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>5. Каждый сотрудник должен принимать все необходимые меры для соблюдения положений настоящего Кодекса.</w:t>
      </w: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Pr="0094192C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2C" w:rsidRPr="0094192C" w:rsidRDefault="0094192C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74" w:rsidRDefault="00404B74" w:rsidP="0040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2"/>
    <w:rsid w:val="00047766"/>
    <w:rsid w:val="00131D31"/>
    <w:rsid w:val="00220D6C"/>
    <w:rsid w:val="00332FC8"/>
    <w:rsid w:val="00404B74"/>
    <w:rsid w:val="00625067"/>
    <w:rsid w:val="006E1B0B"/>
    <w:rsid w:val="008319AA"/>
    <w:rsid w:val="00842442"/>
    <w:rsid w:val="008A2256"/>
    <w:rsid w:val="008C2DAC"/>
    <w:rsid w:val="008F30FF"/>
    <w:rsid w:val="009410E4"/>
    <w:rsid w:val="0094192C"/>
    <w:rsid w:val="00AC59D2"/>
    <w:rsid w:val="00B420B4"/>
    <w:rsid w:val="00F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99FE"/>
  <w15:docId w15:val="{79CFED18-D468-4498-A6F2-B7AF07B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Разиля</dc:creator>
  <cp:keywords/>
  <dc:description/>
  <cp:lastModifiedBy>Пользователь</cp:lastModifiedBy>
  <cp:revision>9</cp:revision>
  <dcterms:created xsi:type="dcterms:W3CDTF">2021-02-06T17:46:00Z</dcterms:created>
  <dcterms:modified xsi:type="dcterms:W3CDTF">2021-02-10T08:18:00Z</dcterms:modified>
</cp:coreProperties>
</file>